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8A" w:rsidRPr="00D90E61" w:rsidRDefault="00EC688A" w:rsidP="001B3C1C">
      <w:pPr>
        <w:ind w:left="11199"/>
        <w:jc w:val="both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УТВЕРДЖАЮ</w:t>
      </w:r>
    </w:p>
    <w:p w:rsidR="00EC688A" w:rsidRPr="00D90E61" w:rsidRDefault="00EC688A" w:rsidP="001B3C1C">
      <w:pPr>
        <w:ind w:left="11199"/>
        <w:jc w:val="both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Заместитель Главы Администрации</w:t>
      </w:r>
      <w:r w:rsidR="001B3C1C">
        <w:rPr>
          <w:rFonts w:ascii="Times New Roman" w:hAnsi="Times New Roman" w:cs="Times New Roman"/>
        </w:rPr>
        <w:t xml:space="preserve"> </w:t>
      </w:r>
      <w:r w:rsidRPr="00D90E61">
        <w:rPr>
          <w:rFonts w:ascii="Times New Roman" w:hAnsi="Times New Roman" w:cs="Times New Roman"/>
        </w:rPr>
        <w:t xml:space="preserve">Аксайского района </w:t>
      </w:r>
      <w:r w:rsidR="0020351B">
        <w:rPr>
          <w:rFonts w:ascii="Times New Roman" w:hAnsi="Times New Roman" w:cs="Times New Roman"/>
        </w:rPr>
        <w:t>по вопросам ЖКХ, транспорта</w:t>
      </w:r>
      <w:r w:rsidR="001B3C1C">
        <w:rPr>
          <w:rFonts w:ascii="Times New Roman" w:hAnsi="Times New Roman" w:cs="Times New Roman"/>
        </w:rPr>
        <w:t xml:space="preserve"> </w:t>
      </w:r>
      <w:r w:rsidR="0020351B">
        <w:rPr>
          <w:rFonts w:ascii="Times New Roman" w:hAnsi="Times New Roman" w:cs="Times New Roman"/>
        </w:rPr>
        <w:t>и дорожного хозяйства</w:t>
      </w:r>
    </w:p>
    <w:p w:rsidR="00EC688A" w:rsidRPr="00D90E61" w:rsidRDefault="00EC688A" w:rsidP="001B3C1C">
      <w:pPr>
        <w:ind w:left="11199"/>
        <w:jc w:val="both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                                                           </w:t>
      </w:r>
    </w:p>
    <w:p w:rsidR="00EC688A" w:rsidRPr="00D90E61" w:rsidRDefault="00EC688A" w:rsidP="001B3C1C">
      <w:pPr>
        <w:ind w:left="11199"/>
        <w:jc w:val="both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____</w:t>
      </w:r>
      <w:r w:rsidR="0020351B">
        <w:rPr>
          <w:rFonts w:ascii="Times New Roman" w:hAnsi="Times New Roman" w:cs="Times New Roman"/>
        </w:rPr>
        <w:t>___________</w:t>
      </w:r>
      <w:r w:rsidR="001B3C1C">
        <w:rPr>
          <w:rFonts w:ascii="Times New Roman" w:hAnsi="Times New Roman" w:cs="Times New Roman"/>
        </w:rPr>
        <w:t>_____</w:t>
      </w:r>
      <w:r w:rsidR="0020351B">
        <w:rPr>
          <w:rFonts w:ascii="Times New Roman" w:hAnsi="Times New Roman" w:cs="Times New Roman"/>
        </w:rPr>
        <w:t xml:space="preserve">       С.Я. Ушаков</w:t>
      </w:r>
    </w:p>
    <w:p w:rsidR="00433FB8" w:rsidRDefault="00433FB8" w:rsidP="001B3C1C">
      <w:pPr>
        <w:pStyle w:val="1"/>
        <w:spacing w:before="0" w:after="0"/>
        <w:ind w:left="9356"/>
        <w:rPr>
          <w:rFonts w:ascii="Times New Roman" w:eastAsiaTheme="minorEastAsia" w:hAnsi="Times New Roman" w:cs="Times New Roman"/>
        </w:rPr>
      </w:pPr>
    </w:p>
    <w:p w:rsidR="00433FB8" w:rsidRDefault="00433FB8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</w:p>
    <w:p w:rsidR="000201B2" w:rsidRPr="001B3C1C" w:rsidRDefault="000201B2" w:rsidP="00C51ACD">
      <w:pPr>
        <w:pStyle w:val="1"/>
        <w:spacing w:before="0" w:after="0"/>
        <w:rPr>
          <w:rFonts w:ascii="Times New Roman" w:eastAsiaTheme="minorEastAsia" w:hAnsi="Times New Roman" w:cs="Times New Roman"/>
        </w:rPr>
      </w:pPr>
      <w:r w:rsidRPr="001B3C1C">
        <w:rPr>
          <w:rFonts w:ascii="Times New Roman" w:eastAsiaTheme="minorEastAsia" w:hAnsi="Times New Roman" w:cs="Times New Roman"/>
        </w:rPr>
        <w:t>План реализа</w:t>
      </w:r>
      <w:r w:rsidR="00D776A4" w:rsidRPr="001B3C1C">
        <w:rPr>
          <w:rFonts w:ascii="Times New Roman" w:eastAsiaTheme="minorEastAsia" w:hAnsi="Times New Roman" w:cs="Times New Roman"/>
        </w:rPr>
        <w:t xml:space="preserve">ции муниципальной программы </w:t>
      </w:r>
      <w:r w:rsidR="001B3C1C" w:rsidRPr="001B3C1C">
        <w:rPr>
          <w:rFonts w:ascii="Times New Roman" w:hAnsi="Times New Roman" w:cs="Times New Roman"/>
        </w:rPr>
        <w:t xml:space="preserve">Аксайского района: «Энергосбережение и повышение энергетической </w:t>
      </w:r>
      <w:r w:rsidR="001B3C1C">
        <w:rPr>
          <w:rFonts w:ascii="Times New Roman" w:hAnsi="Times New Roman" w:cs="Times New Roman"/>
        </w:rPr>
        <w:br/>
      </w:r>
      <w:r w:rsidR="001B3C1C" w:rsidRPr="001B3C1C">
        <w:rPr>
          <w:rFonts w:ascii="Times New Roman" w:hAnsi="Times New Roman" w:cs="Times New Roman"/>
        </w:rPr>
        <w:t xml:space="preserve">эффективности» </w:t>
      </w:r>
      <w:r w:rsidRPr="001B3C1C">
        <w:rPr>
          <w:rFonts w:ascii="Times New Roman" w:eastAsiaTheme="minorEastAsia" w:hAnsi="Times New Roman" w:cs="Times New Roman"/>
        </w:rPr>
        <w:t xml:space="preserve"> на 201</w:t>
      </w:r>
      <w:r w:rsidR="00B7731A">
        <w:rPr>
          <w:rFonts w:ascii="Times New Roman" w:eastAsiaTheme="minorEastAsia" w:hAnsi="Times New Roman" w:cs="Times New Roman"/>
        </w:rPr>
        <w:t>5</w:t>
      </w:r>
      <w:r w:rsidRPr="001B3C1C">
        <w:rPr>
          <w:rFonts w:ascii="Times New Roman" w:eastAsiaTheme="minorEastAsia" w:hAnsi="Times New Roman" w:cs="Times New Roman"/>
        </w:rPr>
        <w:t xml:space="preserve"> год</w:t>
      </w:r>
      <w:r w:rsidR="00D776A4" w:rsidRPr="001B3C1C">
        <w:rPr>
          <w:rFonts w:ascii="Times New Roman" w:eastAsiaTheme="minorEastAsia" w:hAnsi="Times New Roman" w:cs="Times New Roman"/>
        </w:rPr>
        <w:t>.</w:t>
      </w:r>
      <w:r w:rsidRPr="001B3C1C">
        <w:rPr>
          <w:rFonts w:ascii="Times New Roman" w:eastAsiaTheme="minorEastAsia" w:hAnsi="Times New Roman" w:cs="Times New Roman"/>
        </w:rPr>
        <w:t xml:space="preserve"> </w:t>
      </w:r>
    </w:p>
    <w:p w:rsidR="000201B2" w:rsidRPr="00C51ACD" w:rsidRDefault="000201B2" w:rsidP="00C51AC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09"/>
        <w:gridCol w:w="2693"/>
        <w:gridCol w:w="1701"/>
        <w:gridCol w:w="1560"/>
        <w:gridCol w:w="2268"/>
        <w:gridCol w:w="1275"/>
        <w:gridCol w:w="1276"/>
        <w:gridCol w:w="1276"/>
        <w:gridCol w:w="1276"/>
        <w:gridCol w:w="1417"/>
      </w:tblGrid>
      <w:tr w:rsidR="000201B2" w:rsidRPr="00C51ACD" w:rsidTr="003109C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1B3C1C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</w:t>
            </w:r>
            <w:r w:rsidR="000201B2" w:rsidRPr="00C51ACD">
              <w:rPr>
                <w:rFonts w:ascii="Times New Roman" w:hAnsi="Times New Roman" w:cs="Times New Roman"/>
              </w:rPr>
              <w:t>тветствен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 w:rsidR="000201B2" w:rsidRPr="00C51ACD">
              <w:rPr>
                <w:rFonts w:ascii="Times New Roman" w:hAnsi="Times New Roman" w:cs="Times New Roman"/>
              </w:rPr>
              <w:t>ный</w:t>
            </w:r>
            <w:proofErr w:type="spellEnd"/>
            <w:r w:rsidR="000201B2" w:rsidRPr="00C51ACD">
              <w:rPr>
                <w:rFonts w:ascii="Times New Roman" w:hAnsi="Times New Roman" w:cs="Times New Roman"/>
              </w:rPr>
              <w:t xml:space="preserve"> исполнитель (заместитель руководителя СП; </w:t>
            </w:r>
            <w:proofErr w:type="gramStart"/>
            <w:r w:rsidR="000201B2" w:rsidRPr="00C51ACD">
              <w:rPr>
                <w:rFonts w:ascii="Times New Roman" w:hAnsi="Times New Roman" w:cs="Times New Roman"/>
              </w:rPr>
              <w:t>О(</w:t>
            </w:r>
            <w:proofErr w:type="gramEnd"/>
            <w:r w:rsidR="000201B2" w:rsidRPr="00C51ACD">
              <w:rPr>
                <w:rFonts w:ascii="Times New Roman" w:hAnsi="Times New Roman" w:cs="Times New Roman"/>
              </w:rPr>
              <w:t>Ф)О/ФИО)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срок реализации (дата)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Объем ресурсного обеспечения</w:t>
            </w:r>
            <w:hyperlink r:id="rId5" w:anchor="sub_9111" w:history="1">
              <w:r w:rsidRPr="00C51ACD">
                <w:rPr>
                  <w:rStyle w:val="a5"/>
                </w:rPr>
                <w:t>*</w:t>
              </w:r>
            </w:hyperlink>
            <w:r w:rsidRPr="00C51ACD">
              <w:rPr>
                <w:rFonts w:ascii="Times New Roman" w:hAnsi="Times New Roman" w:cs="Times New Roman"/>
              </w:rPr>
              <w:t xml:space="preserve"> (тыс. руб.)</w:t>
            </w:r>
          </w:p>
        </w:tc>
      </w:tr>
      <w:tr w:rsidR="000201B2" w:rsidRPr="00C51ACD" w:rsidTr="003109C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C51ACD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0201B2" w:rsidRPr="00C51ACD" w:rsidTr="001B3C1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C51ACD" w:rsidRDefault="000201B2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10</w:t>
            </w:r>
          </w:p>
        </w:tc>
      </w:tr>
      <w:tr w:rsidR="000201B2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B86A24" w:rsidRDefault="000201B2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1B2" w:rsidRPr="00B86A24" w:rsidRDefault="004C26EC" w:rsidP="001B3C1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eastAsia="Times New Roman" w:hAnsi="Times New Roman" w:cs="Times New Roman"/>
                <w:b/>
                <w:bCs/>
              </w:rPr>
              <w:t xml:space="preserve">Подпрограмма 1. </w:t>
            </w:r>
            <w:r w:rsidR="00B76E45" w:rsidRPr="00B86A24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="001B3C1C" w:rsidRPr="00B86A2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Энергосбережение и повышение энергетической эффективности»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B86A24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Отдел культуры ААР, в том числе МБУ</w:t>
            </w:r>
            <w:r w:rsidRPr="00B86A24">
              <w:rPr>
                <w:rFonts w:ascii="Times New Roman" w:hAnsi="Times New Roman" w:cs="Times New Roman"/>
                <w:b/>
                <w:color w:val="000000"/>
                <w:kern w:val="1"/>
                <w:sz w:val="22"/>
                <w:szCs w:val="22"/>
              </w:rPr>
              <w:t>;</w:t>
            </w:r>
            <w:r w:rsidRPr="00B86A24">
              <w:rPr>
                <w:rFonts w:ascii="Times New Roman" w:hAnsi="Times New Roman" w:cs="Times New Roman"/>
                <w:b/>
                <w:color w:val="000000"/>
                <w:kern w:val="1"/>
                <w:sz w:val="22"/>
                <w:szCs w:val="22"/>
              </w:rPr>
              <w:br/>
              <w:t>Управление образования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1B2" w:rsidRPr="00B86A24" w:rsidRDefault="00B76E45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31.12.201</w:t>
            </w:r>
            <w:r w:rsidR="001B3C1C"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0201B2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B86A24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592,8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B86A24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B86A24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1B2" w:rsidRPr="00B86A24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</w:tr>
      <w:tr w:rsidR="009647B3" w:rsidRPr="00C51ACD" w:rsidTr="001B3EED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7B3" w:rsidRPr="00B86A24" w:rsidRDefault="009647B3" w:rsidP="009647B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6A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учреждениям культуры Аксайского района</w:t>
            </w:r>
          </w:p>
        </w:tc>
      </w:tr>
      <w:tr w:rsidR="009647B3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Обучение </w:t>
            </w:r>
            <w:proofErr w:type="gramStart"/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ответственного</w:t>
            </w:r>
            <w:proofErr w:type="gramEnd"/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 за тепло-хозяйство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Отдел культуры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9647B3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Облуживание узла учета тепла</w:t>
            </w: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Отдел культуры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A50658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A50658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9647B3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7B3" w:rsidRPr="003109CA" w:rsidRDefault="009647B3" w:rsidP="003109CA">
            <w:pPr>
              <w:jc w:val="both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Ревизия запорной арматуры, текущий ремонт системы </w:t>
            </w: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отопления</w:t>
            </w: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культуры ААР, в том числе </w:t>
            </w:r>
            <w:r w:rsidRPr="003109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210,</w:t>
            </w:r>
            <w:r w:rsidR="00A5065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A50658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210,</w:t>
            </w:r>
            <w:r w:rsidR="00A5065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7B3" w:rsidRPr="003109CA" w:rsidRDefault="009647B3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109CA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CA" w:rsidRPr="003109CA" w:rsidRDefault="003109CA" w:rsidP="003109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Профиспытания</w:t>
            </w:r>
            <w:proofErr w:type="spellEnd"/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Отдел культуры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109CA" w:rsidRPr="00C51ACD" w:rsidTr="005014B0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9CA" w:rsidRPr="00B86A24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6A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учреждениям образования Аксайского района</w:t>
            </w:r>
          </w:p>
        </w:tc>
      </w:tr>
      <w:tr w:rsidR="003109CA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B86A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Обучение </w:t>
            </w:r>
            <w:proofErr w:type="gramStart"/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ответственного</w:t>
            </w:r>
            <w:proofErr w:type="gramEnd"/>
            <w:r w:rsidRPr="003109CA">
              <w:rPr>
                <w:rFonts w:ascii="Times New Roman" w:hAnsi="Times New Roman" w:cs="Times New Roman"/>
                <w:sz w:val="22"/>
                <w:szCs w:val="22"/>
              </w:rPr>
              <w:t xml:space="preserve"> за тепло-хозяйство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kern w:val="1"/>
                <w:sz w:val="22"/>
                <w:szCs w:val="22"/>
              </w:rPr>
              <w:t>Управление образования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109CA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B86A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Подпрограмма 2 «Обеспечение реализации требований повышения </w:t>
            </w:r>
            <w:proofErr w:type="spellStart"/>
            <w:r w:rsidRPr="00B86A2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энергоэффективности</w:t>
            </w:r>
            <w:proofErr w:type="spellEnd"/>
            <w:r w:rsidRPr="00B86A2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, в соответствии с паспортами энергосбережения МБУ Аксайского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Отдел культуры ААР, в том числе МБУ</w:t>
            </w:r>
            <w:r w:rsidRPr="00B86A24">
              <w:rPr>
                <w:rFonts w:ascii="Times New Roman" w:hAnsi="Times New Roman" w:cs="Times New Roman"/>
                <w:b/>
                <w:color w:val="000000"/>
                <w:kern w:val="1"/>
                <w:sz w:val="22"/>
                <w:szCs w:val="22"/>
              </w:rPr>
              <w:t>;</w:t>
            </w:r>
            <w:r w:rsidRPr="00B86A24">
              <w:rPr>
                <w:rFonts w:ascii="Times New Roman" w:hAnsi="Times New Roman" w:cs="Times New Roman"/>
                <w:b/>
                <w:color w:val="000000"/>
                <w:kern w:val="1"/>
                <w:sz w:val="22"/>
                <w:szCs w:val="22"/>
              </w:rPr>
              <w:br/>
              <w:t>Управление образования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B86A24">
              <w:rPr>
                <w:rFonts w:ascii="Times New Roman" w:hAnsi="Times New Roman" w:cs="Times New Roman"/>
                <w:b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09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09C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09C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09CA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3109CA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</w:tr>
      <w:tr w:rsidR="003109CA" w:rsidRPr="00C51ACD" w:rsidTr="003109CA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6A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учреждениям культуры Аксайского района</w:t>
            </w:r>
          </w:p>
        </w:tc>
      </w:tr>
      <w:tr w:rsidR="003109CA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B86A24">
            <w:pPr>
              <w:jc w:val="both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Инструктаж персонала по программе экономичного водопотребления. Вода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Отдел культуры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  <w:tr w:rsidR="003109CA" w:rsidRPr="00C51ACD" w:rsidTr="003109CA">
        <w:tc>
          <w:tcPr>
            <w:tcW w:w="15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B86A24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86A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 учреждениям образования Аксайского района</w:t>
            </w:r>
          </w:p>
        </w:tc>
      </w:tr>
      <w:tr w:rsidR="003109CA" w:rsidRPr="00C51ACD" w:rsidTr="003109C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B86A24">
            <w:pPr>
              <w:jc w:val="both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Утилизация люминесцентных ламп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kern w:val="1"/>
                <w:sz w:val="22"/>
                <w:szCs w:val="22"/>
              </w:rPr>
              <w:t>Управление образования ААР, в том числе МБУ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31.12. 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Уменьшение потребления энергоресурсов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9CA" w:rsidRPr="003109CA" w:rsidRDefault="003109CA" w:rsidP="003109C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109CA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</w:tr>
    </w:tbl>
    <w:p w:rsidR="00433FB8" w:rsidRDefault="00433FB8" w:rsidP="00C51ACD">
      <w:pPr>
        <w:rPr>
          <w:rFonts w:ascii="Times New Roman" w:hAnsi="Times New Roman" w:cs="Times New Roman"/>
        </w:rPr>
      </w:pPr>
    </w:p>
    <w:p w:rsidR="00B86A24" w:rsidRDefault="00B86A24" w:rsidP="00C51ACD">
      <w:pPr>
        <w:rPr>
          <w:rFonts w:ascii="Times New Roman" w:hAnsi="Times New Roman" w:cs="Times New Roman"/>
          <w:sz w:val="28"/>
          <w:szCs w:val="28"/>
        </w:rPr>
      </w:pPr>
    </w:p>
    <w:p w:rsidR="00B86A24" w:rsidRDefault="00B86A24" w:rsidP="00C51ACD">
      <w:pPr>
        <w:rPr>
          <w:rFonts w:ascii="Times New Roman" w:hAnsi="Times New Roman" w:cs="Times New Roman"/>
          <w:sz w:val="28"/>
          <w:szCs w:val="28"/>
        </w:rPr>
      </w:pPr>
    </w:p>
    <w:p w:rsidR="00D90E61" w:rsidRPr="00811CA0" w:rsidRDefault="002C1BB8" w:rsidP="00C51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811CA0" w:rsidRPr="00811CA0">
        <w:rPr>
          <w:rFonts w:ascii="Times New Roman" w:hAnsi="Times New Roman" w:cs="Times New Roman"/>
          <w:sz w:val="28"/>
          <w:szCs w:val="28"/>
        </w:rPr>
        <w:t xml:space="preserve">Начальник Управления КДХ ААР                                                          </w:t>
      </w:r>
      <w:r w:rsidR="00B86A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11CA0" w:rsidRPr="00811CA0">
        <w:rPr>
          <w:rFonts w:ascii="Times New Roman" w:hAnsi="Times New Roman" w:cs="Times New Roman"/>
          <w:sz w:val="28"/>
          <w:szCs w:val="28"/>
        </w:rPr>
        <w:t xml:space="preserve">                   Х.Ф. Бадгутдинов</w:t>
      </w:r>
    </w:p>
    <w:p w:rsidR="00D90E61" w:rsidRDefault="00D90E61" w:rsidP="00C51ACD">
      <w:pPr>
        <w:rPr>
          <w:rFonts w:ascii="Times New Roman" w:hAnsi="Times New Roman" w:cs="Times New Roman"/>
        </w:rPr>
      </w:pPr>
    </w:p>
    <w:p w:rsidR="00D90E61" w:rsidRDefault="00D90E61" w:rsidP="00C51ACD">
      <w:pPr>
        <w:rPr>
          <w:rFonts w:ascii="Times New Roman" w:hAnsi="Times New Roman" w:cs="Times New Roman"/>
        </w:rPr>
      </w:pPr>
    </w:p>
    <w:p w:rsidR="00B86A24" w:rsidRDefault="00B86A24" w:rsidP="00C51ACD">
      <w:pPr>
        <w:rPr>
          <w:rFonts w:ascii="Times New Roman" w:hAnsi="Times New Roman" w:cs="Times New Roman"/>
        </w:rPr>
      </w:pPr>
    </w:p>
    <w:p w:rsidR="00B86A24" w:rsidRDefault="00B86A24" w:rsidP="00C51ACD">
      <w:pPr>
        <w:rPr>
          <w:rFonts w:ascii="Times New Roman" w:hAnsi="Times New Roman" w:cs="Times New Roman"/>
        </w:rPr>
      </w:pPr>
    </w:p>
    <w:p w:rsidR="00B86A24" w:rsidRDefault="00B86A24" w:rsidP="00C51ACD">
      <w:pPr>
        <w:rPr>
          <w:rFonts w:ascii="Times New Roman" w:hAnsi="Times New Roman" w:cs="Times New Roman"/>
        </w:rPr>
      </w:pPr>
    </w:p>
    <w:p w:rsidR="00D90E61" w:rsidRPr="005053F6" w:rsidRDefault="00B86A24" w:rsidP="00C51AC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Н.В. Лебедев</w:t>
      </w:r>
    </w:p>
    <w:p w:rsidR="00D90E61" w:rsidRDefault="005053F6" w:rsidP="00C51ACD">
      <w:pPr>
        <w:rPr>
          <w:rFonts w:ascii="Times New Roman" w:hAnsi="Times New Roman" w:cs="Times New Roman"/>
          <w:sz w:val="16"/>
          <w:szCs w:val="16"/>
        </w:rPr>
      </w:pPr>
      <w:r w:rsidRPr="005053F6">
        <w:rPr>
          <w:rFonts w:ascii="Times New Roman" w:hAnsi="Times New Roman" w:cs="Times New Roman"/>
          <w:sz w:val="16"/>
          <w:szCs w:val="16"/>
        </w:rPr>
        <w:t>8(86350) 5-71-05</w:t>
      </w:r>
    </w:p>
    <w:sectPr w:rsidR="00D90E61" w:rsidSect="00572C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1B2"/>
    <w:rsid w:val="00000F44"/>
    <w:rsid w:val="000201B2"/>
    <w:rsid w:val="0002197D"/>
    <w:rsid w:val="00082A98"/>
    <w:rsid w:val="00090946"/>
    <w:rsid w:val="000B08F2"/>
    <w:rsid w:val="000D24F4"/>
    <w:rsid w:val="000F5D66"/>
    <w:rsid w:val="00100F32"/>
    <w:rsid w:val="00124D35"/>
    <w:rsid w:val="00134AB8"/>
    <w:rsid w:val="00141E63"/>
    <w:rsid w:val="001568B5"/>
    <w:rsid w:val="00162868"/>
    <w:rsid w:val="00172974"/>
    <w:rsid w:val="001B3C1C"/>
    <w:rsid w:val="001B578E"/>
    <w:rsid w:val="001D19EB"/>
    <w:rsid w:val="001F42DE"/>
    <w:rsid w:val="001F4E79"/>
    <w:rsid w:val="0020351B"/>
    <w:rsid w:val="00235B82"/>
    <w:rsid w:val="002509FF"/>
    <w:rsid w:val="00276A75"/>
    <w:rsid w:val="00292FAF"/>
    <w:rsid w:val="002961DD"/>
    <w:rsid w:val="002B4ADE"/>
    <w:rsid w:val="002B7F53"/>
    <w:rsid w:val="002C1BB8"/>
    <w:rsid w:val="002C2DF7"/>
    <w:rsid w:val="002D2024"/>
    <w:rsid w:val="002E43AC"/>
    <w:rsid w:val="002F0782"/>
    <w:rsid w:val="0031002F"/>
    <w:rsid w:val="003109CA"/>
    <w:rsid w:val="003452E0"/>
    <w:rsid w:val="00367D86"/>
    <w:rsid w:val="00387F85"/>
    <w:rsid w:val="00391283"/>
    <w:rsid w:val="003C1444"/>
    <w:rsid w:val="00413EFD"/>
    <w:rsid w:val="004302B7"/>
    <w:rsid w:val="00433FB8"/>
    <w:rsid w:val="00442D8F"/>
    <w:rsid w:val="004737FF"/>
    <w:rsid w:val="00486119"/>
    <w:rsid w:val="00487487"/>
    <w:rsid w:val="00494EEC"/>
    <w:rsid w:val="004A4024"/>
    <w:rsid w:val="004B0D45"/>
    <w:rsid w:val="004C0315"/>
    <w:rsid w:val="004C0448"/>
    <w:rsid w:val="004C26EC"/>
    <w:rsid w:val="004C6E2A"/>
    <w:rsid w:val="004D5EB7"/>
    <w:rsid w:val="004E0E4C"/>
    <w:rsid w:val="004E4704"/>
    <w:rsid w:val="004F609B"/>
    <w:rsid w:val="005015DB"/>
    <w:rsid w:val="005053F6"/>
    <w:rsid w:val="00505BA5"/>
    <w:rsid w:val="0052044A"/>
    <w:rsid w:val="0054762B"/>
    <w:rsid w:val="00565EF1"/>
    <w:rsid w:val="00572C24"/>
    <w:rsid w:val="00575714"/>
    <w:rsid w:val="005C20BD"/>
    <w:rsid w:val="005C5E8C"/>
    <w:rsid w:val="005D26D1"/>
    <w:rsid w:val="00604A49"/>
    <w:rsid w:val="006E3883"/>
    <w:rsid w:val="006F38A1"/>
    <w:rsid w:val="006F47B2"/>
    <w:rsid w:val="00706E71"/>
    <w:rsid w:val="007073C7"/>
    <w:rsid w:val="00723E36"/>
    <w:rsid w:val="00753C9A"/>
    <w:rsid w:val="007873F9"/>
    <w:rsid w:val="007C0D90"/>
    <w:rsid w:val="007C2854"/>
    <w:rsid w:val="0080260D"/>
    <w:rsid w:val="00803169"/>
    <w:rsid w:val="00805BAB"/>
    <w:rsid w:val="00811CA0"/>
    <w:rsid w:val="00843888"/>
    <w:rsid w:val="00846B31"/>
    <w:rsid w:val="008A0F98"/>
    <w:rsid w:val="008D4085"/>
    <w:rsid w:val="008E79C8"/>
    <w:rsid w:val="00905B7E"/>
    <w:rsid w:val="009647B3"/>
    <w:rsid w:val="00977D95"/>
    <w:rsid w:val="009A48C1"/>
    <w:rsid w:val="009B7E81"/>
    <w:rsid w:val="009F1069"/>
    <w:rsid w:val="009F1D4D"/>
    <w:rsid w:val="00A0613A"/>
    <w:rsid w:val="00A30988"/>
    <w:rsid w:val="00A417C9"/>
    <w:rsid w:val="00A50658"/>
    <w:rsid w:val="00A66F7C"/>
    <w:rsid w:val="00A76AD8"/>
    <w:rsid w:val="00A9089C"/>
    <w:rsid w:val="00A9436E"/>
    <w:rsid w:val="00AA2677"/>
    <w:rsid w:val="00AB4279"/>
    <w:rsid w:val="00AC75C4"/>
    <w:rsid w:val="00AD1AEE"/>
    <w:rsid w:val="00AD345E"/>
    <w:rsid w:val="00AD745F"/>
    <w:rsid w:val="00AE62D7"/>
    <w:rsid w:val="00B12CAE"/>
    <w:rsid w:val="00B3134A"/>
    <w:rsid w:val="00B41435"/>
    <w:rsid w:val="00B76E45"/>
    <w:rsid w:val="00B7731A"/>
    <w:rsid w:val="00B86A24"/>
    <w:rsid w:val="00B912AA"/>
    <w:rsid w:val="00BC5266"/>
    <w:rsid w:val="00BC6848"/>
    <w:rsid w:val="00BE456F"/>
    <w:rsid w:val="00BE461D"/>
    <w:rsid w:val="00BF0547"/>
    <w:rsid w:val="00BF231E"/>
    <w:rsid w:val="00C05AAE"/>
    <w:rsid w:val="00C150D2"/>
    <w:rsid w:val="00C417DF"/>
    <w:rsid w:val="00C46EC9"/>
    <w:rsid w:val="00C510AF"/>
    <w:rsid w:val="00C51ACD"/>
    <w:rsid w:val="00C54E3C"/>
    <w:rsid w:val="00C54F45"/>
    <w:rsid w:val="00C6688A"/>
    <w:rsid w:val="00C73A13"/>
    <w:rsid w:val="00C80388"/>
    <w:rsid w:val="00CC75C6"/>
    <w:rsid w:val="00CD1364"/>
    <w:rsid w:val="00CE4288"/>
    <w:rsid w:val="00CE51B2"/>
    <w:rsid w:val="00D02E74"/>
    <w:rsid w:val="00D61F57"/>
    <w:rsid w:val="00D62E82"/>
    <w:rsid w:val="00D70B24"/>
    <w:rsid w:val="00D776A4"/>
    <w:rsid w:val="00D83BC3"/>
    <w:rsid w:val="00D90E61"/>
    <w:rsid w:val="00D9200D"/>
    <w:rsid w:val="00DB7C08"/>
    <w:rsid w:val="00E100A3"/>
    <w:rsid w:val="00E17B9F"/>
    <w:rsid w:val="00E35BCE"/>
    <w:rsid w:val="00E373EA"/>
    <w:rsid w:val="00E66B1D"/>
    <w:rsid w:val="00E70D75"/>
    <w:rsid w:val="00E762F4"/>
    <w:rsid w:val="00EC688A"/>
    <w:rsid w:val="00EC7EEA"/>
    <w:rsid w:val="00F053DC"/>
    <w:rsid w:val="00F06722"/>
    <w:rsid w:val="00F1132A"/>
    <w:rsid w:val="00F1478E"/>
    <w:rsid w:val="00F24F02"/>
    <w:rsid w:val="00F30F04"/>
    <w:rsid w:val="00F4797B"/>
    <w:rsid w:val="00F74DA6"/>
    <w:rsid w:val="00FB64C7"/>
    <w:rsid w:val="00FD1BD0"/>
    <w:rsid w:val="00FD2AC7"/>
    <w:rsid w:val="00FD5B93"/>
    <w:rsid w:val="00FE4BD1"/>
    <w:rsid w:val="00FF22E2"/>
    <w:rsid w:val="00FF3326"/>
    <w:rsid w:val="00FF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F38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38A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201B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11">
    <w:name w:val="Основной шрифт абзаца1"/>
    <w:rsid w:val="009F1069"/>
  </w:style>
  <w:style w:type="paragraph" w:customStyle="1" w:styleId="ConsPlusCell">
    <w:name w:val="ConsPlusCell"/>
    <w:rsid w:val="00C51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6E595-921D-4372-9CB9-3870CB2C7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Imango</dc:creator>
  <cp:lastModifiedBy>Дима</cp:lastModifiedBy>
  <cp:revision>2</cp:revision>
  <cp:lastPrinted>2015-08-10T06:39:00Z</cp:lastPrinted>
  <dcterms:created xsi:type="dcterms:W3CDTF">2015-10-20T07:06:00Z</dcterms:created>
  <dcterms:modified xsi:type="dcterms:W3CDTF">2015-10-20T07:06:00Z</dcterms:modified>
</cp:coreProperties>
</file>